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EC1" w:rsidRPr="00535528" w:rsidRDefault="002A7EC1" w:rsidP="002A7EC1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t>Учебный план МКОУ «</w:t>
      </w:r>
      <w:proofErr w:type="spellStart"/>
      <w:r w:rsidRPr="00535528">
        <w:rPr>
          <w:rFonts w:ascii="Times New Roman" w:hAnsi="Times New Roman" w:cs="Times New Roman"/>
          <w:sz w:val="32"/>
          <w:szCs w:val="28"/>
        </w:rPr>
        <w:t>Тюбинская</w:t>
      </w:r>
      <w:proofErr w:type="spellEnd"/>
      <w:r w:rsidRPr="00535528">
        <w:rPr>
          <w:rFonts w:ascii="Times New Roman" w:hAnsi="Times New Roman" w:cs="Times New Roman"/>
          <w:sz w:val="32"/>
          <w:szCs w:val="28"/>
        </w:rPr>
        <w:t xml:space="preserve"> СОШ» на </w:t>
      </w:r>
      <w:r w:rsidR="00423ED2">
        <w:rPr>
          <w:rFonts w:ascii="Times New Roman" w:hAnsi="Times New Roman" w:cs="Times New Roman"/>
          <w:sz w:val="32"/>
          <w:szCs w:val="28"/>
        </w:rPr>
        <w:t>2019/20</w:t>
      </w:r>
      <w:r w:rsidRPr="00535528">
        <w:rPr>
          <w:rFonts w:ascii="Times New Roman" w:hAnsi="Times New Roman" w:cs="Times New Roman"/>
          <w:sz w:val="32"/>
          <w:szCs w:val="28"/>
        </w:rPr>
        <w:t xml:space="preserve"> учебный год</w:t>
      </w:r>
    </w:p>
    <w:p w:rsidR="002A7EC1" w:rsidRDefault="002A7EC1" w:rsidP="002A7EC1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Основное Общее Образование</w:t>
      </w:r>
    </w:p>
    <w:p w:rsidR="00984A52" w:rsidRDefault="00984A52" w:rsidP="004045A9">
      <w:pPr>
        <w:rPr>
          <w:rFonts w:ascii="Times New Roman" w:hAnsi="Times New Roman" w:cs="Times New Roman"/>
          <w:sz w:val="32"/>
          <w:szCs w:val="28"/>
        </w:rPr>
      </w:pPr>
    </w:p>
    <w:p w:rsidR="00984A52" w:rsidRDefault="00984A52" w:rsidP="00984A52">
      <w:pPr>
        <w:jc w:val="center"/>
        <w:rPr>
          <w:rFonts w:ascii="Times New Roman" w:hAnsi="Times New Roman" w:cs="Times New Roman"/>
          <w:sz w:val="32"/>
          <w:szCs w:val="28"/>
        </w:rPr>
      </w:pPr>
    </w:p>
    <w:tbl>
      <w:tblPr>
        <w:tblStyle w:val="a3"/>
        <w:tblpPr w:leftFromText="180" w:rightFromText="180" w:vertAnchor="page" w:horzAnchor="margin" w:tblpY="2581"/>
        <w:tblW w:w="0" w:type="auto"/>
        <w:tblLook w:val="04A0"/>
      </w:tblPr>
      <w:tblGrid>
        <w:gridCol w:w="2864"/>
        <w:gridCol w:w="2696"/>
        <w:gridCol w:w="776"/>
        <w:gridCol w:w="776"/>
        <w:gridCol w:w="776"/>
        <w:gridCol w:w="776"/>
        <w:gridCol w:w="907"/>
      </w:tblGrid>
      <w:tr w:rsidR="00864C7E" w:rsidRPr="00535528" w:rsidTr="00864C7E">
        <w:trPr>
          <w:trHeight w:val="335"/>
        </w:trPr>
        <w:tc>
          <w:tcPr>
            <w:tcW w:w="0" w:type="auto"/>
            <w:vMerge w:val="restart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0" w:type="auto"/>
            <w:vMerge w:val="restart"/>
          </w:tcPr>
          <w:p w:rsidR="00864C7E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классы</w:t>
            </w:r>
          </w:p>
        </w:tc>
        <w:tc>
          <w:tcPr>
            <w:tcW w:w="0" w:type="auto"/>
            <w:gridSpan w:val="4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0" w:type="auto"/>
            <w:vMerge w:val="restart"/>
          </w:tcPr>
          <w:p w:rsidR="00864C7E" w:rsidRPr="0061444D" w:rsidRDefault="00864C7E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864C7E" w:rsidRPr="00535528" w:rsidTr="00864C7E">
        <w:trPr>
          <w:trHeight w:val="191"/>
        </w:trPr>
        <w:tc>
          <w:tcPr>
            <w:tcW w:w="0" w:type="auto"/>
            <w:vMerge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0" w:type="auto"/>
          </w:tcPr>
          <w:p w:rsidR="00864C7E" w:rsidRPr="0061444D" w:rsidRDefault="00864C7E" w:rsidP="00864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6г</w:t>
            </w:r>
          </w:p>
        </w:tc>
        <w:tc>
          <w:tcPr>
            <w:tcW w:w="0" w:type="auto"/>
            <w:vMerge/>
          </w:tcPr>
          <w:p w:rsidR="00864C7E" w:rsidRPr="0061444D" w:rsidRDefault="00864C7E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C7E" w:rsidRPr="00535528" w:rsidTr="00864C7E">
        <w:tc>
          <w:tcPr>
            <w:tcW w:w="0" w:type="auto"/>
            <w:gridSpan w:val="7"/>
          </w:tcPr>
          <w:p w:rsidR="00864C7E" w:rsidRPr="0061444D" w:rsidRDefault="00864C7E" w:rsidP="00043CF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часть</w:t>
            </w:r>
          </w:p>
        </w:tc>
      </w:tr>
      <w:tr w:rsidR="00864C7E" w:rsidRPr="00535528" w:rsidTr="00864C7E">
        <w:trPr>
          <w:trHeight w:val="229"/>
        </w:trPr>
        <w:tc>
          <w:tcPr>
            <w:tcW w:w="0" w:type="auto"/>
            <w:vMerge w:val="restart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0" w:type="auto"/>
          </w:tcPr>
          <w:p w:rsidR="00864C7E" w:rsidRDefault="00841B15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0" w:type="auto"/>
          </w:tcPr>
          <w:p w:rsidR="00864C7E" w:rsidRPr="0061444D" w:rsidRDefault="00D8110A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816</w:t>
            </w:r>
          </w:p>
        </w:tc>
      </w:tr>
      <w:tr w:rsidR="00841B15" w:rsidRPr="00535528" w:rsidTr="00864C7E">
        <w:tc>
          <w:tcPr>
            <w:tcW w:w="0" w:type="auto"/>
            <w:vMerge/>
          </w:tcPr>
          <w:p w:rsidR="00841B15" w:rsidRPr="0061444D" w:rsidRDefault="00841B15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41B15" w:rsidRPr="0061444D" w:rsidRDefault="00841B15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итература</w:t>
            </w:r>
          </w:p>
        </w:tc>
        <w:tc>
          <w:tcPr>
            <w:tcW w:w="0" w:type="auto"/>
          </w:tcPr>
          <w:p w:rsidR="00841B15" w:rsidRPr="0061444D" w:rsidRDefault="00841B15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0" w:type="auto"/>
          </w:tcPr>
          <w:p w:rsidR="00841B15" w:rsidRDefault="00841B15">
            <w:r w:rsidRPr="0067404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0" w:type="auto"/>
          </w:tcPr>
          <w:p w:rsidR="00841B15" w:rsidRDefault="00841B15">
            <w:r w:rsidRPr="0067404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0" w:type="auto"/>
          </w:tcPr>
          <w:p w:rsidR="00841B15" w:rsidRDefault="00841B15">
            <w:r w:rsidRPr="0067404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0" w:type="auto"/>
          </w:tcPr>
          <w:p w:rsidR="00841B15" w:rsidRPr="0061444D" w:rsidRDefault="00D8110A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  <w:tr w:rsidR="00864C7E" w:rsidRPr="00535528" w:rsidTr="00864C7E">
        <w:tc>
          <w:tcPr>
            <w:tcW w:w="0" w:type="auto"/>
            <w:vMerge w:val="restart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 и родная литература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864C7E" w:rsidRDefault="00841B15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864C7E" w:rsidRPr="0061444D" w:rsidRDefault="00C33676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864C7E" w:rsidRPr="00535528" w:rsidTr="00864C7E">
        <w:tc>
          <w:tcPr>
            <w:tcW w:w="0" w:type="auto"/>
            <w:vMerge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Default="00841B15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C33676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864C7E" w:rsidRPr="00535528" w:rsidTr="00864C7E"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0" w:type="auto"/>
          </w:tcPr>
          <w:p w:rsidR="00864C7E" w:rsidRDefault="00841B15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0" w:type="auto"/>
          </w:tcPr>
          <w:p w:rsidR="00864C7E" w:rsidRPr="0061444D" w:rsidRDefault="00C33676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  <w:tr w:rsidR="00864C7E" w:rsidRPr="00535528" w:rsidTr="00864C7E">
        <w:tc>
          <w:tcPr>
            <w:tcW w:w="0" w:type="auto"/>
            <w:vMerge w:val="restart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0" w:type="auto"/>
          </w:tcPr>
          <w:p w:rsidR="00864C7E" w:rsidRDefault="00841B15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0" w:type="auto"/>
          </w:tcPr>
          <w:p w:rsidR="00864C7E" w:rsidRPr="0061444D" w:rsidRDefault="00C33676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680</w:t>
            </w:r>
          </w:p>
        </w:tc>
      </w:tr>
      <w:tr w:rsidR="00864C7E" w:rsidRPr="00535528" w:rsidTr="00864C7E">
        <w:tc>
          <w:tcPr>
            <w:tcW w:w="0" w:type="auto"/>
            <w:vMerge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4C7E" w:rsidRPr="00535528" w:rsidTr="00864C7E">
        <w:tc>
          <w:tcPr>
            <w:tcW w:w="0" w:type="auto"/>
            <w:vMerge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4C7E" w:rsidRPr="00535528" w:rsidTr="00864C7E">
        <w:tc>
          <w:tcPr>
            <w:tcW w:w="0" w:type="auto"/>
            <w:vMerge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4C7E" w:rsidRPr="00535528" w:rsidTr="00864C7E">
        <w:tc>
          <w:tcPr>
            <w:tcW w:w="0" w:type="auto"/>
            <w:vMerge w:val="restart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864C7E" w:rsidRDefault="00841B15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864C7E" w:rsidRPr="0061444D" w:rsidRDefault="00C33676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864C7E" w:rsidRPr="00535528" w:rsidTr="00864C7E">
        <w:tc>
          <w:tcPr>
            <w:tcW w:w="0" w:type="auto"/>
            <w:vMerge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Default="00841B15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C33676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864C7E" w:rsidRPr="00535528" w:rsidTr="00864C7E">
        <w:tc>
          <w:tcPr>
            <w:tcW w:w="0" w:type="auto"/>
            <w:vMerge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Default="00841B15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C33676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864C7E" w:rsidTr="00864C7E">
        <w:tblPrEx>
          <w:tblLook w:val="0000"/>
        </w:tblPrEx>
        <w:trPr>
          <w:trHeight w:val="356"/>
        </w:trPr>
        <w:tc>
          <w:tcPr>
            <w:tcW w:w="0" w:type="auto"/>
            <w:vMerge w:val="restart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Естественно-научные</w:t>
            </w:r>
            <w:proofErr w:type="spellEnd"/>
            <w:proofErr w:type="gramEnd"/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предметы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4C7E" w:rsidTr="00864C7E">
        <w:tblPrEx>
          <w:tblLook w:val="0000"/>
        </w:tblPrEx>
        <w:trPr>
          <w:trHeight w:val="290"/>
        </w:trPr>
        <w:tc>
          <w:tcPr>
            <w:tcW w:w="0" w:type="auto"/>
            <w:vMerge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4C7E" w:rsidTr="00864C7E">
        <w:tblPrEx>
          <w:tblLook w:val="0000"/>
        </w:tblPrEx>
        <w:trPr>
          <w:trHeight w:val="96"/>
        </w:trPr>
        <w:tc>
          <w:tcPr>
            <w:tcW w:w="0" w:type="auto"/>
            <w:vMerge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Default="00841B15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F77E72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864C7E" w:rsidTr="00864C7E">
        <w:tblPrEx>
          <w:tblLook w:val="0000"/>
        </w:tblPrEx>
        <w:trPr>
          <w:trHeight w:val="186"/>
        </w:trPr>
        <w:tc>
          <w:tcPr>
            <w:tcW w:w="0" w:type="auto"/>
            <w:vMerge w:val="restart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Default="00841B15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F77E72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864C7E" w:rsidTr="00864C7E">
        <w:tblPrEx>
          <w:tblLook w:val="0000"/>
        </w:tblPrEx>
        <w:trPr>
          <w:trHeight w:val="275"/>
        </w:trPr>
        <w:tc>
          <w:tcPr>
            <w:tcW w:w="0" w:type="auto"/>
            <w:vMerge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Default="00841B15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F77E72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864C7E" w:rsidTr="00864C7E">
        <w:tblPrEx>
          <w:tblLook w:val="0000"/>
        </w:tblPrEx>
        <w:trPr>
          <w:trHeight w:val="277"/>
        </w:trPr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864C7E" w:rsidRDefault="00841B15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864C7E" w:rsidRPr="0061444D" w:rsidRDefault="00B90D50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</w:tr>
      <w:tr w:rsidR="00F21B90" w:rsidTr="00864C7E">
        <w:tblPrEx>
          <w:tblLook w:val="0000"/>
        </w:tblPrEx>
        <w:trPr>
          <w:trHeight w:val="368"/>
        </w:trPr>
        <w:tc>
          <w:tcPr>
            <w:tcW w:w="0" w:type="auto"/>
            <w:vMerge w:val="restart"/>
          </w:tcPr>
          <w:p w:rsidR="00F21B90" w:rsidRPr="0061444D" w:rsidRDefault="00F21B90" w:rsidP="00F21B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 Основы безопасности жизнедеятельности</w:t>
            </w:r>
          </w:p>
        </w:tc>
        <w:tc>
          <w:tcPr>
            <w:tcW w:w="0" w:type="auto"/>
          </w:tcPr>
          <w:p w:rsidR="00F21B90" w:rsidRPr="0061444D" w:rsidRDefault="00F21B90" w:rsidP="00F21B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0" w:type="auto"/>
          </w:tcPr>
          <w:p w:rsidR="00F21B90" w:rsidRPr="0061444D" w:rsidRDefault="00F21B90" w:rsidP="00F21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0" w:type="auto"/>
          </w:tcPr>
          <w:p w:rsidR="00F21B90" w:rsidRPr="0061444D" w:rsidRDefault="00F21B90" w:rsidP="00F21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0" w:type="auto"/>
          </w:tcPr>
          <w:p w:rsidR="00F21B90" w:rsidRPr="0061444D" w:rsidRDefault="00F21B90" w:rsidP="00F21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0" w:type="auto"/>
          </w:tcPr>
          <w:p w:rsidR="00F21B90" w:rsidRDefault="00F21B90" w:rsidP="00F21B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0" w:type="auto"/>
          </w:tcPr>
          <w:p w:rsidR="00F21B90" w:rsidRPr="0061444D" w:rsidRDefault="00B90D50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</w:t>
            </w:r>
          </w:p>
        </w:tc>
      </w:tr>
      <w:tr w:rsidR="00864C7E" w:rsidTr="00864C7E">
        <w:tblPrEx>
          <w:tblLook w:val="0000"/>
        </w:tblPrEx>
        <w:trPr>
          <w:trHeight w:val="129"/>
        </w:trPr>
        <w:tc>
          <w:tcPr>
            <w:tcW w:w="0" w:type="auto"/>
            <w:vMerge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864C7E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64C7E" w:rsidTr="00864C7E">
        <w:tblPrEx>
          <w:tblLook w:val="0000"/>
        </w:tblPrEx>
        <w:trPr>
          <w:trHeight w:val="184"/>
        </w:trPr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61444D" w:rsidRDefault="00864C7E" w:rsidP="00F21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F21B90">
              <w:rPr>
                <w:rFonts w:ascii="Times New Roman" w:hAnsi="Times New Roman" w:cs="Times New Roman"/>
                <w:b/>
                <w:sz w:val="28"/>
                <w:szCs w:val="28"/>
              </w:rPr>
              <w:t>88</w:t>
            </w:r>
          </w:p>
        </w:tc>
        <w:tc>
          <w:tcPr>
            <w:tcW w:w="0" w:type="auto"/>
          </w:tcPr>
          <w:p w:rsidR="00864C7E" w:rsidRPr="0061444D" w:rsidRDefault="00864C7E" w:rsidP="00F21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F21B90">
              <w:rPr>
                <w:rFonts w:ascii="Times New Roman" w:hAnsi="Times New Roman" w:cs="Times New Roman"/>
                <w:b/>
                <w:sz w:val="28"/>
                <w:szCs w:val="28"/>
              </w:rPr>
              <w:t>88</w:t>
            </w:r>
          </w:p>
        </w:tc>
        <w:tc>
          <w:tcPr>
            <w:tcW w:w="0" w:type="auto"/>
          </w:tcPr>
          <w:p w:rsidR="00864C7E" w:rsidRPr="0061444D" w:rsidRDefault="00864C7E" w:rsidP="00F21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F21B90">
              <w:rPr>
                <w:rFonts w:ascii="Times New Roman" w:hAnsi="Times New Roman" w:cs="Times New Roman"/>
                <w:b/>
                <w:sz w:val="28"/>
                <w:szCs w:val="28"/>
              </w:rPr>
              <w:t>88</w:t>
            </w:r>
          </w:p>
        </w:tc>
        <w:tc>
          <w:tcPr>
            <w:tcW w:w="0" w:type="auto"/>
          </w:tcPr>
          <w:p w:rsidR="00864C7E" w:rsidRDefault="00841B15" w:rsidP="00F21B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F21B90">
              <w:rPr>
                <w:rFonts w:ascii="Times New Roman" w:hAnsi="Times New Roman" w:cs="Times New Roman"/>
                <w:b/>
                <w:sz w:val="28"/>
                <w:szCs w:val="28"/>
              </w:rPr>
              <w:t>88</w:t>
            </w:r>
          </w:p>
        </w:tc>
        <w:tc>
          <w:tcPr>
            <w:tcW w:w="0" w:type="auto"/>
          </w:tcPr>
          <w:p w:rsidR="00864C7E" w:rsidRPr="0061444D" w:rsidRDefault="00F21B90" w:rsidP="00043C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4352</w:t>
            </w:r>
          </w:p>
        </w:tc>
      </w:tr>
      <w:tr w:rsidR="00864C7E" w:rsidTr="00864C7E">
        <w:tblPrEx>
          <w:tblLook w:val="0000"/>
        </w:tblPrEx>
        <w:trPr>
          <w:trHeight w:val="391"/>
        </w:trPr>
        <w:tc>
          <w:tcPr>
            <w:tcW w:w="0" w:type="auto"/>
            <w:gridSpan w:val="7"/>
          </w:tcPr>
          <w:p w:rsidR="00864C7E" w:rsidRPr="0061444D" w:rsidRDefault="00864C7E" w:rsidP="00043CF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</w:tr>
      <w:tr w:rsidR="00864C7E" w:rsidTr="00864C7E">
        <w:tblPrEx>
          <w:tblLook w:val="0000"/>
        </w:tblPrEx>
        <w:trPr>
          <w:trHeight w:val="424"/>
        </w:trPr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0" w:type="auto"/>
          </w:tcPr>
          <w:p w:rsidR="00864C7E" w:rsidRDefault="00B45D74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864C7E" w:rsidRPr="0061444D" w:rsidRDefault="00864C7E" w:rsidP="00D164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4404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spellStart"/>
            <w:r w:rsidRPr="004D4404">
              <w:rPr>
                <w:rFonts w:ascii="Times New Roman" w:hAnsi="Times New Roman" w:cs="Times New Roman"/>
                <w:sz w:val="28"/>
                <w:szCs w:val="28"/>
              </w:rPr>
              <w:t>электив</w:t>
            </w:r>
            <w:proofErr w:type="spellEnd"/>
            <w:r w:rsidRPr="004D44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Default="00B45D74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61444D" w:rsidRDefault="00D8110A" w:rsidP="00043C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  <w:tr w:rsidR="00864C7E" w:rsidTr="00864C7E">
        <w:tblPrEx>
          <w:tblLook w:val="0000"/>
        </w:tblPrEx>
        <w:trPr>
          <w:trHeight w:val="332"/>
        </w:trPr>
        <w:tc>
          <w:tcPr>
            <w:tcW w:w="0" w:type="auto"/>
          </w:tcPr>
          <w:p w:rsidR="00864C7E" w:rsidRPr="005B19C1" w:rsidRDefault="00864C7E" w:rsidP="00D164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9C1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0" w:type="auto"/>
          </w:tcPr>
          <w:p w:rsidR="00864C7E" w:rsidRPr="005B19C1" w:rsidRDefault="00864C7E" w:rsidP="00D164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864C7E" w:rsidRPr="005B19C1" w:rsidRDefault="00D8110A" w:rsidP="00D164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5B19C1" w:rsidRDefault="00D8110A" w:rsidP="00D164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Default="00D8110A" w:rsidP="00D164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5B19C1" w:rsidRDefault="00D8110A" w:rsidP="00D164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864C7E" w:rsidRPr="005B19C1" w:rsidRDefault="00D8110A" w:rsidP="00043C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136</w:t>
            </w:r>
          </w:p>
        </w:tc>
      </w:tr>
      <w:tr w:rsidR="00864C7E" w:rsidTr="00864C7E">
        <w:tblPrEx>
          <w:tblLook w:val="0000"/>
        </w:tblPrEx>
        <w:trPr>
          <w:trHeight w:val="582"/>
        </w:trPr>
        <w:tc>
          <w:tcPr>
            <w:tcW w:w="0" w:type="auto"/>
            <w:gridSpan w:val="2"/>
          </w:tcPr>
          <w:p w:rsidR="00864C7E" w:rsidRPr="0061444D" w:rsidRDefault="00864C7E" w:rsidP="00D164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Предельно допустимая аудиторная учебная нагрузка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учебного года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1122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1122</w:t>
            </w:r>
          </w:p>
        </w:tc>
        <w:tc>
          <w:tcPr>
            <w:tcW w:w="0" w:type="auto"/>
          </w:tcPr>
          <w:p w:rsidR="00864C7E" w:rsidRDefault="00B45D74" w:rsidP="00D164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1122</w:t>
            </w:r>
          </w:p>
        </w:tc>
        <w:tc>
          <w:tcPr>
            <w:tcW w:w="0" w:type="auto"/>
          </w:tcPr>
          <w:p w:rsidR="00864C7E" w:rsidRPr="0061444D" w:rsidRDefault="00864C7E" w:rsidP="00D164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1122</w:t>
            </w:r>
          </w:p>
        </w:tc>
        <w:tc>
          <w:tcPr>
            <w:tcW w:w="0" w:type="auto"/>
          </w:tcPr>
          <w:p w:rsidR="00864C7E" w:rsidRPr="0061444D" w:rsidRDefault="00F21B90" w:rsidP="00043C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4488</w:t>
            </w:r>
          </w:p>
        </w:tc>
      </w:tr>
    </w:tbl>
    <w:p w:rsidR="00864C7E" w:rsidRDefault="00864C7E" w:rsidP="002A7EC1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</w:p>
    <w:p w:rsidR="00B45D74" w:rsidRDefault="00B45D74" w:rsidP="002A7EC1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</w:p>
    <w:p w:rsidR="00B45D74" w:rsidRDefault="00B45D74" w:rsidP="002A7EC1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</w:p>
    <w:p w:rsidR="006433AB" w:rsidRPr="00535528" w:rsidRDefault="006433AB" w:rsidP="002A7EC1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535528">
        <w:rPr>
          <w:rFonts w:ascii="Times New Roman" w:hAnsi="Times New Roman" w:cs="Times New Roman"/>
          <w:sz w:val="32"/>
          <w:szCs w:val="28"/>
        </w:rPr>
        <w:lastRenderedPageBreak/>
        <w:t>Учебный план МКОУ «</w:t>
      </w:r>
      <w:proofErr w:type="spellStart"/>
      <w:r w:rsidRPr="00535528">
        <w:rPr>
          <w:rFonts w:ascii="Times New Roman" w:hAnsi="Times New Roman" w:cs="Times New Roman"/>
          <w:sz w:val="32"/>
          <w:szCs w:val="28"/>
        </w:rPr>
        <w:t>Тюбинская</w:t>
      </w:r>
      <w:proofErr w:type="spellEnd"/>
      <w:r w:rsidRPr="00535528">
        <w:rPr>
          <w:rFonts w:ascii="Times New Roman" w:hAnsi="Times New Roman" w:cs="Times New Roman"/>
          <w:sz w:val="32"/>
          <w:szCs w:val="28"/>
        </w:rPr>
        <w:t xml:space="preserve"> СОШ» на </w:t>
      </w:r>
      <w:r w:rsidR="002A7EC1">
        <w:rPr>
          <w:rFonts w:ascii="Times New Roman" w:hAnsi="Times New Roman" w:cs="Times New Roman"/>
          <w:sz w:val="32"/>
          <w:szCs w:val="28"/>
        </w:rPr>
        <w:t>2019/20</w:t>
      </w:r>
      <w:r w:rsidRPr="00535528">
        <w:rPr>
          <w:rFonts w:ascii="Times New Roman" w:hAnsi="Times New Roman" w:cs="Times New Roman"/>
          <w:sz w:val="32"/>
          <w:szCs w:val="28"/>
        </w:rPr>
        <w:t xml:space="preserve"> учебный год</w:t>
      </w:r>
    </w:p>
    <w:p w:rsidR="006433AB" w:rsidRDefault="006433AB" w:rsidP="002A7EC1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Основное Общее Образование</w:t>
      </w:r>
    </w:p>
    <w:p w:rsidR="006433AB" w:rsidRDefault="006433AB" w:rsidP="002A7EC1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</w:p>
    <w:tbl>
      <w:tblPr>
        <w:tblStyle w:val="a3"/>
        <w:tblpPr w:leftFromText="180" w:rightFromText="180" w:vertAnchor="page" w:horzAnchor="margin" w:tblpXSpec="center" w:tblpY="2229"/>
        <w:tblW w:w="10489" w:type="dxa"/>
        <w:tblLayout w:type="fixed"/>
        <w:tblLook w:val="04A0"/>
      </w:tblPr>
      <w:tblGrid>
        <w:gridCol w:w="3111"/>
        <w:gridCol w:w="2827"/>
        <w:gridCol w:w="7"/>
        <w:gridCol w:w="6"/>
        <w:gridCol w:w="837"/>
        <w:gridCol w:w="6"/>
        <w:gridCol w:w="10"/>
        <w:gridCol w:w="833"/>
        <w:gridCol w:w="7"/>
        <w:gridCol w:w="7"/>
        <w:gridCol w:w="6"/>
        <w:gridCol w:w="840"/>
        <w:gridCol w:w="996"/>
        <w:gridCol w:w="996"/>
      </w:tblGrid>
      <w:tr w:rsidR="00423ED2" w:rsidRPr="00535528" w:rsidTr="00332F60">
        <w:trPr>
          <w:trHeight w:val="335"/>
        </w:trPr>
        <w:tc>
          <w:tcPr>
            <w:tcW w:w="3111" w:type="dxa"/>
            <w:vMerge w:val="restart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Предметные области</w:t>
            </w:r>
          </w:p>
        </w:tc>
        <w:tc>
          <w:tcPr>
            <w:tcW w:w="2827" w:type="dxa"/>
            <w:vMerge w:val="restart"/>
          </w:tcPr>
          <w:p w:rsidR="00423ED2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классы</w:t>
            </w:r>
          </w:p>
        </w:tc>
        <w:tc>
          <w:tcPr>
            <w:tcW w:w="3555" w:type="dxa"/>
            <w:gridSpan w:val="11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996" w:type="dxa"/>
            <w:vMerge w:val="restart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423ED2" w:rsidRPr="00535528" w:rsidTr="00423ED2">
        <w:trPr>
          <w:trHeight w:val="191"/>
        </w:trPr>
        <w:tc>
          <w:tcPr>
            <w:tcW w:w="3111" w:type="dxa"/>
            <w:vMerge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  <w:vMerge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  <w:tc>
          <w:tcPr>
            <w:tcW w:w="849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</w:p>
        </w:tc>
        <w:tc>
          <w:tcPr>
            <w:tcW w:w="860" w:type="dxa"/>
            <w:gridSpan w:val="4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996" w:type="dxa"/>
          </w:tcPr>
          <w:p w:rsidR="00423ED2" w:rsidRPr="0061444D" w:rsidRDefault="00423ED2" w:rsidP="00864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г</w:t>
            </w:r>
          </w:p>
        </w:tc>
        <w:tc>
          <w:tcPr>
            <w:tcW w:w="996" w:type="dxa"/>
            <w:vMerge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3ED2" w:rsidRPr="00535528" w:rsidTr="00D12485">
        <w:tc>
          <w:tcPr>
            <w:tcW w:w="10489" w:type="dxa"/>
            <w:gridSpan w:val="14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Обязательная часть</w:t>
            </w:r>
          </w:p>
        </w:tc>
      </w:tr>
      <w:tr w:rsidR="00423ED2" w:rsidRPr="00535528" w:rsidTr="00423ED2">
        <w:trPr>
          <w:trHeight w:val="229"/>
        </w:trPr>
        <w:tc>
          <w:tcPr>
            <w:tcW w:w="3111" w:type="dxa"/>
            <w:vMerge w:val="restart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2827" w:type="dxa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50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9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0" w:type="dxa"/>
            <w:gridSpan w:val="4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6" w:type="dxa"/>
          </w:tcPr>
          <w:p w:rsidR="00423ED2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6" w:type="dxa"/>
          </w:tcPr>
          <w:p w:rsidR="00423ED2" w:rsidRPr="0061444D" w:rsidRDefault="002C4D51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423ED2" w:rsidRPr="00535528" w:rsidTr="00423ED2">
        <w:tc>
          <w:tcPr>
            <w:tcW w:w="3111" w:type="dxa"/>
            <w:vMerge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9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0" w:type="dxa"/>
            <w:gridSpan w:val="4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6" w:type="dxa"/>
          </w:tcPr>
          <w:p w:rsidR="00423ED2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6" w:type="dxa"/>
          </w:tcPr>
          <w:p w:rsidR="00423ED2" w:rsidRPr="0061444D" w:rsidRDefault="002C4D51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23ED2" w:rsidRPr="00535528" w:rsidTr="00423ED2">
        <w:tc>
          <w:tcPr>
            <w:tcW w:w="3111" w:type="dxa"/>
            <w:vMerge w:val="restart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 и родная литература</w:t>
            </w:r>
          </w:p>
        </w:tc>
        <w:tc>
          <w:tcPr>
            <w:tcW w:w="2827" w:type="dxa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Родной язык</w:t>
            </w:r>
          </w:p>
        </w:tc>
        <w:tc>
          <w:tcPr>
            <w:tcW w:w="850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0" w:type="dxa"/>
            <w:gridSpan w:val="4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6" w:type="dxa"/>
          </w:tcPr>
          <w:p w:rsidR="00423ED2" w:rsidRDefault="009C4126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6" w:type="dxa"/>
          </w:tcPr>
          <w:p w:rsidR="00423ED2" w:rsidRPr="0061444D" w:rsidRDefault="002C4D51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23ED2" w:rsidRPr="00535528" w:rsidTr="00423ED2">
        <w:tc>
          <w:tcPr>
            <w:tcW w:w="3111" w:type="dxa"/>
            <w:vMerge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Родная литература</w:t>
            </w:r>
          </w:p>
        </w:tc>
        <w:tc>
          <w:tcPr>
            <w:tcW w:w="850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9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0" w:type="dxa"/>
            <w:gridSpan w:val="4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423ED2" w:rsidRDefault="009C4126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423ED2" w:rsidRPr="0061444D" w:rsidRDefault="002C4D51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23ED2" w:rsidRPr="00535528" w:rsidTr="00423ED2">
        <w:tc>
          <w:tcPr>
            <w:tcW w:w="3111" w:type="dxa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2827" w:type="dxa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850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9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0" w:type="dxa"/>
            <w:gridSpan w:val="4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6" w:type="dxa"/>
          </w:tcPr>
          <w:p w:rsidR="00423ED2" w:rsidRDefault="009C4126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6" w:type="dxa"/>
          </w:tcPr>
          <w:p w:rsidR="00423ED2" w:rsidRPr="0061444D" w:rsidRDefault="002C4D51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23ED2" w:rsidRPr="00535528" w:rsidTr="00423ED2">
        <w:tc>
          <w:tcPr>
            <w:tcW w:w="3111" w:type="dxa"/>
            <w:vMerge w:val="restart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827" w:type="dxa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50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9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0" w:type="dxa"/>
            <w:gridSpan w:val="4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6" w:type="dxa"/>
          </w:tcPr>
          <w:p w:rsidR="00423ED2" w:rsidRDefault="009C4126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6" w:type="dxa"/>
          </w:tcPr>
          <w:p w:rsidR="00423ED2" w:rsidRPr="0061444D" w:rsidRDefault="002C4D51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23ED2" w:rsidRPr="00535528" w:rsidTr="00423ED2">
        <w:tc>
          <w:tcPr>
            <w:tcW w:w="3111" w:type="dxa"/>
            <w:vMerge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Алгебра</w:t>
            </w:r>
          </w:p>
        </w:tc>
        <w:tc>
          <w:tcPr>
            <w:tcW w:w="850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49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gridSpan w:val="4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:rsidR="00423ED2" w:rsidRDefault="009C4126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23ED2" w:rsidRPr="00535528" w:rsidTr="00423ED2">
        <w:tc>
          <w:tcPr>
            <w:tcW w:w="3111" w:type="dxa"/>
            <w:vMerge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  <w:tc>
          <w:tcPr>
            <w:tcW w:w="850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49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gridSpan w:val="4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:rsidR="00423ED2" w:rsidRDefault="009C4126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23ED2" w:rsidRPr="00535528" w:rsidTr="00423ED2">
        <w:tc>
          <w:tcPr>
            <w:tcW w:w="3111" w:type="dxa"/>
            <w:vMerge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850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49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60" w:type="dxa"/>
            <w:gridSpan w:val="4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:rsidR="00423ED2" w:rsidRDefault="009C4126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23ED2" w:rsidRPr="00535528" w:rsidTr="00423ED2">
        <w:tc>
          <w:tcPr>
            <w:tcW w:w="3111" w:type="dxa"/>
            <w:vMerge w:val="restart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2827" w:type="dxa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  <w:r w:rsidR="009C4126">
              <w:rPr>
                <w:rFonts w:ascii="Times New Roman" w:hAnsi="Times New Roman" w:cs="Times New Roman"/>
                <w:sz w:val="28"/>
                <w:szCs w:val="28"/>
              </w:rPr>
              <w:t xml:space="preserve"> России. Всеобщая история</w:t>
            </w:r>
          </w:p>
        </w:tc>
        <w:tc>
          <w:tcPr>
            <w:tcW w:w="850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0" w:type="dxa"/>
            <w:gridSpan w:val="4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6" w:type="dxa"/>
          </w:tcPr>
          <w:p w:rsidR="00423ED2" w:rsidRDefault="009C4126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6" w:type="dxa"/>
          </w:tcPr>
          <w:p w:rsidR="00423ED2" w:rsidRPr="0061444D" w:rsidRDefault="002C4D51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23ED2" w:rsidRPr="00535528" w:rsidTr="00423ED2">
        <w:tc>
          <w:tcPr>
            <w:tcW w:w="3111" w:type="dxa"/>
            <w:vMerge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850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9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0" w:type="dxa"/>
            <w:gridSpan w:val="4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423ED2" w:rsidRDefault="009C4126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423ED2" w:rsidRPr="0061444D" w:rsidRDefault="00192C44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23ED2" w:rsidRPr="00535528" w:rsidTr="00423ED2">
        <w:tc>
          <w:tcPr>
            <w:tcW w:w="3111" w:type="dxa"/>
            <w:vMerge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850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9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0" w:type="dxa"/>
            <w:gridSpan w:val="4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423ED2" w:rsidRDefault="009C4126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423ED2" w:rsidRPr="0061444D" w:rsidRDefault="00192C44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23ED2" w:rsidTr="00423ED2">
        <w:tblPrEx>
          <w:tblLook w:val="0000"/>
        </w:tblPrEx>
        <w:trPr>
          <w:trHeight w:val="356"/>
        </w:trPr>
        <w:tc>
          <w:tcPr>
            <w:tcW w:w="3111" w:type="dxa"/>
            <w:vMerge w:val="restart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Естественно-научные</w:t>
            </w:r>
            <w:proofErr w:type="spellEnd"/>
            <w:proofErr w:type="gramEnd"/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предметы</w:t>
            </w:r>
          </w:p>
        </w:tc>
        <w:tc>
          <w:tcPr>
            <w:tcW w:w="2827" w:type="dxa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850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6" w:type="dxa"/>
            <w:gridSpan w:val="4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3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:rsidR="00423ED2" w:rsidRDefault="002C4D51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23ED2" w:rsidTr="00423ED2">
        <w:tblPrEx>
          <w:tblLook w:val="0000"/>
        </w:tblPrEx>
        <w:trPr>
          <w:trHeight w:val="290"/>
        </w:trPr>
        <w:tc>
          <w:tcPr>
            <w:tcW w:w="3111" w:type="dxa"/>
            <w:vMerge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850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6" w:type="dxa"/>
            <w:gridSpan w:val="4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3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:rsidR="00423ED2" w:rsidRDefault="002C4D51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23ED2" w:rsidTr="00423ED2">
        <w:tblPrEx>
          <w:tblLook w:val="0000"/>
        </w:tblPrEx>
        <w:trPr>
          <w:trHeight w:val="96"/>
        </w:trPr>
        <w:tc>
          <w:tcPr>
            <w:tcW w:w="3111" w:type="dxa"/>
            <w:vMerge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850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6" w:type="dxa"/>
            <w:gridSpan w:val="4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423ED2" w:rsidRDefault="002C4D51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423ED2" w:rsidRPr="0061444D" w:rsidRDefault="00192C44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23ED2" w:rsidTr="00423ED2">
        <w:tblPrEx>
          <w:tblLook w:val="0000"/>
        </w:tblPrEx>
        <w:trPr>
          <w:trHeight w:val="186"/>
        </w:trPr>
        <w:tc>
          <w:tcPr>
            <w:tcW w:w="3111" w:type="dxa"/>
            <w:vMerge w:val="restart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2827" w:type="dxa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850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6" w:type="dxa"/>
            <w:gridSpan w:val="4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423ED2" w:rsidRDefault="002C4D51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423ED2" w:rsidRPr="0061444D" w:rsidRDefault="00192C44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23ED2" w:rsidTr="00423ED2">
        <w:tblPrEx>
          <w:tblLook w:val="0000"/>
        </w:tblPrEx>
        <w:trPr>
          <w:trHeight w:val="275"/>
        </w:trPr>
        <w:tc>
          <w:tcPr>
            <w:tcW w:w="3111" w:type="dxa"/>
            <w:vMerge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27" w:type="dxa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850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6" w:type="dxa"/>
            <w:gridSpan w:val="4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423ED2" w:rsidRDefault="002C4D51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423ED2" w:rsidRPr="0061444D" w:rsidRDefault="00192C44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23ED2" w:rsidTr="00423ED2">
        <w:tblPrEx>
          <w:tblLook w:val="0000"/>
        </w:tblPrEx>
        <w:trPr>
          <w:trHeight w:val="277"/>
        </w:trPr>
        <w:tc>
          <w:tcPr>
            <w:tcW w:w="3111" w:type="dxa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834" w:type="dxa"/>
            <w:gridSpan w:val="2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849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7" w:type="dxa"/>
            <w:gridSpan w:val="4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6" w:type="dxa"/>
            <w:gridSpan w:val="2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6" w:type="dxa"/>
          </w:tcPr>
          <w:p w:rsidR="00423ED2" w:rsidRDefault="002C4D51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6" w:type="dxa"/>
          </w:tcPr>
          <w:p w:rsidR="00423ED2" w:rsidRPr="0061444D" w:rsidRDefault="00192C44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23ED2" w:rsidTr="00423ED2">
        <w:tblPrEx>
          <w:tblLook w:val="0000"/>
        </w:tblPrEx>
        <w:trPr>
          <w:trHeight w:val="368"/>
        </w:trPr>
        <w:tc>
          <w:tcPr>
            <w:tcW w:w="3111" w:type="dxa"/>
            <w:vMerge w:val="restart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культура и </w:t>
            </w:r>
            <w:r w:rsidR="002C4D51" w:rsidRPr="0061444D">
              <w:rPr>
                <w:rFonts w:ascii="Times New Roman" w:hAnsi="Times New Roman" w:cs="Times New Roman"/>
                <w:sz w:val="28"/>
                <w:szCs w:val="28"/>
              </w:rPr>
              <w:t xml:space="preserve"> Основы безопасности жизнедеятельности</w:t>
            </w:r>
          </w:p>
        </w:tc>
        <w:tc>
          <w:tcPr>
            <w:tcW w:w="2834" w:type="dxa"/>
            <w:gridSpan w:val="2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849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7" w:type="dxa"/>
            <w:gridSpan w:val="4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6" w:type="dxa"/>
            <w:gridSpan w:val="2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6" w:type="dxa"/>
          </w:tcPr>
          <w:p w:rsidR="00423ED2" w:rsidRDefault="002C4D51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6" w:type="dxa"/>
          </w:tcPr>
          <w:p w:rsidR="00423ED2" w:rsidRPr="0061444D" w:rsidRDefault="00192C44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23ED2" w:rsidTr="00423ED2">
        <w:tblPrEx>
          <w:tblLook w:val="0000"/>
        </w:tblPrEx>
        <w:trPr>
          <w:trHeight w:val="129"/>
        </w:trPr>
        <w:tc>
          <w:tcPr>
            <w:tcW w:w="3111" w:type="dxa"/>
            <w:vMerge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  <w:gridSpan w:val="2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849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7" w:type="dxa"/>
            <w:gridSpan w:val="4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46" w:type="dxa"/>
            <w:gridSpan w:val="2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:rsidR="00423ED2" w:rsidRDefault="002C4D51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6" w:type="dxa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23ED2" w:rsidTr="00423ED2">
        <w:tblPrEx>
          <w:tblLook w:val="0000"/>
        </w:tblPrEx>
        <w:trPr>
          <w:trHeight w:val="184"/>
        </w:trPr>
        <w:tc>
          <w:tcPr>
            <w:tcW w:w="3111" w:type="dxa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834" w:type="dxa"/>
            <w:gridSpan w:val="2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9" w:type="dxa"/>
            <w:gridSpan w:val="3"/>
          </w:tcPr>
          <w:p w:rsidR="00423ED2" w:rsidRPr="0061444D" w:rsidRDefault="00423ED2" w:rsidP="002C4D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2C4D5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7" w:type="dxa"/>
            <w:gridSpan w:val="4"/>
          </w:tcPr>
          <w:p w:rsidR="00423ED2" w:rsidRPr="0061444D" w:rsidRDefault="00423ED2" w:rsidP="002C4D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2C4D5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46" w:type="dxa"/>
            <w:gridSpan w:val="2"/>
          </w:tcPr>
          <w:p w:rsidR="00423ED2" w:rsidRPr="0061444D" w:rsidRDefault="00423ED2" w:rsidP="002C4D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2C4D5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6" w:type="dxa"/>
          </w:tcPr>
          <w:p w:rsidR="00423ED2" w:rsidRDefault="00642CA7" w:rsidP="00C71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996" w:type="dxa"/>
          </w:tcPr>
          <w:p w:rsidR="00423ED2" w:rsidRPr="0061444D" w:rsidRDefault="002C4D51" w:rsidP="00C71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128</w:t>
            </w:r>
          </w:p>
        </w:tc>
      </w:tr>
      <w:tr w:rsidR="00192C44" w:rsidTr="00902DF5">
        <w:tblPrEx>
          <w:tblLook w:val="0000"/>
        </w:tblPrEx>
        <w:trPr>
          <w:trHeight w:val="391"/>
        </w:trPr>
        <w:tc>
          <w:tcPr>
            <w:tcW w:w="10489" w:type="dxa"/>
            <w:gridSpan w:val="14"/>
          </w:tcPr>
          <w:p w:rsidR="00192C44" w:rsidRPr="0061444D" w:rsidRDefault="00192C44" w:rsidP="00C7187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i/>
                <w:sz w:val="28"/>
                <w:szCs w:val="28"/>
              </w:rPr>
              <w:t>Часть, формируемая участниками образовательных отношений</w:t>
            </w:r>
          </w:p>
        </w:tc>
      </w:tr>
      <w:tr w:rsidR="00423ED2" w:rsidTr="00423ED2">
        <w:tblPrEx>
          <w:tblLook w:val="0000"/>
        </w:tblPrEx>
        <w:trPr>
          <w:trHeight w:val="424"/>
        </w:trPr>
        <w:tc>
          <w:tcPr>
            <w:tcW w:w="3111" w:type="dxa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2840" w:type="dxa"/>
            <w:gridSpan w:val="3"/>
          </w:tcPr>
          <w:p w:rsidR="00423ED2" w:rsidRDefault="00192C44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  <w:p w:rsidR="00423ED2" w:rsidRPr="0061444D" w:rsidRDefault="00423ED2" w:rsidP="00C71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4404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spellStart"/>
            <w:r w:rsidRPr="004D4404">
              <w:rPr>
                <w:rFonts w:ascii="Times New Roman" w:hAnsi="Times New Roman" w:cs="Times New Roman"/>
                <w:sz w:val="28"/>
                <w:szCs w:val="28"/>
              </w:rPr>
              <w:t>электив</w:t>
            </w:r>
            <w:proofErr w:type="spellEnd"/>
            <w:r w:rsidRPr="004D44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53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3" w:type="dxa"/>
            <w:gridSpan w:val="4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423ED2" w:rsidRDefault="00642CA7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423ED2" w:rsidRPr="0061444D" w:rsidRDefault="00642CA7" w:rsidP="00C71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23ED2" w:rsidTr="00423ED2">
        <w:tblPrEx>
          <w:tblLook w:val="0000"/>
        </w:tblPrEx>
        <w:trPr>
          <w:trHeight w:val="332"/>
        </w:trPr>
        <w:tc>
          <w:tcPr>
            <w:tcW w:w="3111" w:type="dxa"/>
          </w:tcPr>
          <w:p w:rsidR="00423ED2" w:rsidRPr="005B19C1" w:rsidRDefault="00423ED2" w:rsidP="00C71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19C1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840" w:type="dxa"/>
            <w:gridSpan w:val="3"/>
          </w:tcPr>
          <w:p w:rsidR="00423ED2" w:rsidRPr="005B19C1" w:rsidRDefault="00423ED2" w:rsidP="00C71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3" w:type="dxa"/>
            <w:gridSpan w:val="3"/>
          </w:tcPr>
          <w:p w:rsidR="00423ED2" w:rsidRPr="005B19C1" w:rsidRDefault="00192C44" w:rsidP="00C71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3" w:type="dxa"/>
            <w:gridSpan w:val="4"/>
          </w:tcPr>
          <w:p w:rsidR="00423ED2" w:rsidRPr="005B19C1" w:rsidRDefault="00192C44" w:rsidP="00C71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40" w:type="dxa"/>
          </w:tcPr>
          <w:p w:rsidR="00423ED2" w:rsidRPr="005B19C1" w:rsidRDefault="00192C44" w:rsidP="00C71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423ED2" w:rsidRDefault="00642CA7" w:rsidP="00C71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423ED2" w:rsidRPr="005B19C1" w:rsidRDefault="00642CA7" w:rsidP="00C71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423ED2" w:rsidTr="00423ED2">
        <w:tblPrEx>
          <w:tblLook w:val="0000"/>
        </w:tblPrEx>
        <w:trPr>
          <w:trHeight w:val="582"/>
        </w:trPr>
        <w:tc>
          <w:tcPr>
            <w:tcW w:w="5951" w:type="dxa"/>
            <w:gridSpan w:val="4"/>
          </w:tcPr>
          <w:p w:rsidR="00423ED2" w:rsidRPr="0061444D" w:rsidRDefault="00423ED2" w:rsidP="00C71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44D">
              <w:rPr>
                <w:rFonts w:ascii="Times New Roman" w:hAnsi="Times New Roman" w:cs="Times New Roman"/>
                <w:b/>
                <w:sz w:val="28"/>
                <w:szCs w:val="28"/>
              </w:rPr>
              <w:t>Предельно допустимая аудиторная учебная нагрузка при 6-дневной учебной недели</w:t>
            </w:r>
          </w:p>
        </w:tc>
        <w:tc>
          <w:tcPr>
            <w:tcW w:w="853" w:type="dxa"/>
            <w:gridSpan w:val="3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853" w:type="dxa"/>
            <w:gridSpan w:val="4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840" w:type="dxa"/>
          </w:tcPr>
          <w:p w:rsidR="00423ED2" w:rsidRPr="0061444D" w:rsidRDefault="00423ED2" w:rsidP="00C71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996" w:type="dxa"/>
          </w:tcPr>
          <w:p w:rsidR="00423ED2" w:rsidRDefault="00642CA7" w:rsidP="00C71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996" w:type="dxa"/>
          </w:tcPr>
          <w:p w:rsidR="00423ED2" w:rsidRPr="0061444D" w:rsidRDefault="00864C7E" w:rsidP="00C718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132</w:t>
            </w:r>
          </w:p>
        </w:tc>
      </w:tr>
    </w:tbl>
    <w:p w:rsidR="006433AB" w:rsidRDefault="006433AB" w:rsidP="002469FF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5268DF" w:rsidRDefault="005268DF" w:rsidP="004045A9">
      <w:pPr>
        <w:rPr>
          <w:rFonts w:ascii="Times New Roman" w:hAnsi="Times New Roman" w:cs="Times New Roman"/>
          <w:sz w:val="32"/>
          <w:szCs w:val="28"/>
        </w:rPr>
      </w:pPr>
    </w:p>
    <w:sectPr w:rsidR="005268DF" w:rsidSect="00606D9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F3D" w:rsidRDefault="00AC6F3D" w:rsidP="00535528">
      <w:pPr>
        <w:spacing w:after="0" w:line="240" w:lineRule="auto"/>
      </w:pPr>
      <w:r>
        <w:separator/>
      </w:r>
    </w:p>
  </w:endnote>
  <w:endnote w:type="continuationSeparator" w:id="1">
    <w:p w:rsidR="00AC6F3D" w:rsidRDefault="00AC6F3D" w:rsidP="00535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F3D" w:rsidRDefault="00AC6F3D" w:rsidP="00535528">
      <w:pPr>
        <w:spacing w:after="0" w:line="240" w:lineRule="auto"/>
      </w:pPr>
      <w:r>
        <w:separator/>
      </w:r>
    </w:p>
  </w:footnote>
  <w:footnote w:type="continuationSeparator" w:id="1">
    <w:p w:rsidR="00AC6F3D" w:rsidRDefault="00AC6F3D" w:rsidP="005355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7F17"/>
    <w:rsid w:val="00043CF9"/>
    <w:rsid w:val="00063722"/>
    <w:rsid w:val="00192C44"/>
    <w:rsid w:val="00205D13"/>
    <w:rsid w:val="00230E10"/>
    <w:rsid w:val="002469FF"/>
    <w:rsid w:val="00261696"/>
    <w:rsid w:val="002A7EC1"/>
    <w:rsid w:val="002C4D51"/>
    <w:rsid w:val="00300B1E"/>
    <w:rsid w:val="00352DD2"/>
    <w:rsid w:val="00393C81"/>
    <w:rsid w:val="004045A9"/>
    <w:rsid w:val="00423ED2"/>
    <w:rsid w:val="004B6E02"/>
    <w:rsid w:val="004D4404"/>
    <w:rsid w:val="005268DF"/>
    <w:rsid w:val="00535528"/>
    <w:rsid w:val="005912BA"/>
    <w:rsid w:val="005B19C1"/>
    <w:rsid w:val="005D5379"/>
    <w:rsid w:val="00606D96"/>
    <w:rsid w:val="0061444D"/>
    <w:rsid w:val="00642CA7"/>
    <w:rsid w:val="006433AB"/>
    <w:rsid w:val="00705035"/>
    <w:rsid w:val="00722B3B"/>
    <w:rsid w:val="007311DF"/>
    <w:rsid w:val="00756930"/>
    <w:rsid w:val="007C6F1D"/>
    <w:rsid w:val="007E3EAF"/>
    <w:rsid w:val="00841B15"/>
    <w:rsid w:val="00864C7E"/>
    <w:rsid w:val="00907F17"/>
    <w:rsid w:val="00944E12"/>
    <w:rsid w:val="00984A52"/>
    <w:rsid w:val="009C4126"/>
    <w:rsid w:val="00AC4B2E"/>
    <w:rsid w:val="00AC6F3D"/>
    <w:rsid w:val="00B15007"/>
    <w:rsid w:val="00B4067E"/>
    <w:rsid w:val="00B45D74"/>
    <w:rsid w:val="00B513A9"/>
    <w:rsid w:val="00B90D50"/>
    <w:rsid w:val="00BC3406"/>
    <w:rsid w:val="00BE3FF7"/>
    <w:rsid w:val="00C33676"/>
    <w:rsid w:val="00C6018C"/>
    <w:rsid w:val="00C64EF6"/>
    <w:rsid w:val="00D16436"/>
    <w:rsid w:val="00D8110A"/>
    <w:rsid w:val="00DE13BE"/>
    <w:rsid w:val="00E320A7"/>
    <w:rsid w:val="00F14EF1"/>
    <w:rsid w:val="00F21B90"/>
    <w:rsid w:val="00F77E72"/>
    <w:rsid w:val="00FE0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0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55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35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5528"/>
  </w:style>
  <w:style w:type="paragraph" w:styleId="a6">
    <w:name w:val="footer"/>
    <w:basedOn w:val="a"/>
    <w:link w:val="a7"/>
    <w:uiPriority w:val="99"/>
    <w:unhideWhenUsed/>
    <w:rsid w:val="005355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55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info-nout</cp:lastModifiedBy>
  <cp:revision>27</cp:revision>
  <dcterms:created xsi:type="dcterms:W3CDTF">2018-09-29T18:01:00Z</dcterms:created>
  <dcterms:modified xsi:type="dcterms:W3CDTF">2019-10-04T10:13:00Z</dcterms:modified>
</cp:coreProperties>
</file>